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004B" w14:textId="5EF87227" w:rsidR="001E536A" w:rsidRPr="00A271D2" w:rsidRDefault="001E536A" w:rsidP="003C1203">
      <w:pPr>
        <w:tabs>
          <w:tab w:val="left" w:pos="390"/>
          <w:tab w:val="center" w:pos="2385"/>
        </w:tabs>
        <w:jc w:val="center"/>
        <w:rPr>
          <w:sz w:val="24"/>
          <w:szCs w:val="24"/>
        </w:rPr>
      </w:pPr>
      <w:r w:rsidRPr="00A271D2">
        <w:rPr>
          <w:b/>
          <w:bCs/>
          <w:sz w:val="24"/>
          <w:szCs w:val="24"/>
        </w:rPr>
        <w:t xml:space="preserve">SOLICITUD DE </w:t>
      </w:r>
      <w:r w:rsidR="00C825CC">
        <w:rPr>
          <w:b/>
          <w:bCs/>
          <w:sz w:val="24"/>
          <w:szCs w:val="24"/>
        </w:rPr>
        <w:t>PUESTA A DISPOSICIÓN DE RECURSOS LIBERADOS DISPONIBLES</w:t>
      </w:r>
    </w:p>
    <w:p w14:paraId="42B24E2F" w14:textId="77777777" w:rsidR="00C23416" w:rsidRDefault="00C23416" w:rsidP="00665DE8">
      <w:pPr>
        <w:jc w:val="both"/>
        <w:rPr>
          <w:sz w:val="20"/>
          <w:szCs w:val="20"/>
        </w:rPr>
      </w:pPr>
    </w:p>
    <w:p w14:paraId="2BC88BFA" w14:textId="6388FC21" w:rsidR="00514164" w:rsidRPr="005167DC" w:rsidRDefault="001E536A" w:rsidP="00665DE8">
      <w:pPr>
        <w:jc w:val="both"/>
      </w:pPr>
      <w:r w:rsidRPr="005167DC">
        <w:t>D./Dª</w:t>
      </w:r>
      <w:r w:rsidR="00514164" w:rsidRPr="005167DC">
        <w:t>.</w:t>
      </w:r>
      <w:r w:rsidR="001367A5" w:rsidRPr="005167DC">
        <w:t xml:space="preserve"> </w:t>
      </w:r>
      <w:r w:rsidR="005167DC">
        <w:t xml:space="preserve"> __</w:t>
      </w:r>
      <w:r w:rsidR="00514164" w:rsidRPr="005167DC">
        <w:t>__</w:t>
      </w:r>
      <w:r w:rsidR="006934A3" w:rsidRPr="005167DC">
        <w:t>_</w:t>
      </w:r>
      <w:r w:rsidR="005167DC">
        <w:t>_</w:t>
      </w:r>
      <w:r w:rsidR="00514164" w:rsidRPr="005167DC">
        <w:t>___</w:t>
      </w:r>
      <w:r w:rsidR="003C1203" w:rsidRPr="005167DC">
        <w:t>_</w:t>
      </w:r>
      <w:r w:rsidR="00514164" w:rsidRPr="005167DC">
        <w:t xml:space="preserve">___, con </w:t>
      </w:r>
      <w:r w:rsidR="001367A5" w:rsidRPr="005167DC">
        <w:t>DNI/NIE</w:t>
      </w:r>
      <w:r w:rsidR="005167DC">
        <w:t>___</w:t>
      </w:r>
      <w:r w:rsidR="00514164" w:rsidRPr="005167DC">
        <w:t>_</w:t>
      </w:r>
      <w:r w:rsidR="003C1203" w:rsidRPr="005167DC">
        <w:t>_</w:t>
      </w:r>
      <w:r w:rsidR="005167DC">
        <w:t>_</w:t>
      </w:r>
      <w:r w:rsidR="00514164" w:rsidRPr="005167DC">
        <w:t>___</w:t>
      </w:r>
      <w:r w:rsidR="006934A3" w:rsidRPr="005167DC">
        <w:t>_</w:t>
      </w:r>
      <w:r w:rsidR="00514164" w:rsidRPr="005167DC">
        <w:t>__ y</w:t>
      </w:r>
      <w:r w:rsidRPr="005167DC">
        <w:t xml:space="preserve"> </w:t>
      </w:r>
      <w:r w:rsidR="00654BA7" w:rsidRPr="005167DC">
        <w:t xml:space="preserve">categoría </w:t>
      </w:r>
      <w:r w:rsidR="009111FC" w:rsidRPr="005167DC">
        <w:t>profesion</w:t>
      </w:r>
      <w:r w:rsidR="006934A3" w:rsidRPr="005167DC">
        <w:t>al_____</w:t>
      </w:r>
      <w:r w:rsidR="005167DC">
        <w:t>___</w:t>
      </w:r>
      <w:r w:rsidR="006934A3" w:rsidRPr="005167DC">
        <w:t>___</w:t>
      </w:r>
      <w:r w:rsidR="005167DC">
        <w:t>_</w:t>
      </w:r>
      <w:r w:rsidR="00514164" w:rsidRPr="005167DC">
        <w:t>____,</w:t>
      </w:r>
    </w:p>
    <w:p w14:paraId="75B984AE" w14:textId="4D0DA688" w:rsidR="006934A3" w:rsidRPr="005167DC" w:rsidRDefault="00514164" w:rsidP="0036170B">
      <w:pPr>
        <w:jc w:val="both"/>
        <w:rPr>
          <w:iCs/>
        </w:rPr>
      </w:pPr>
      <w:r w:rsidRPr="005167DC">
        <w:t>e</w:t>
      </w:r>
      <w:r w:rsidR="002029B0" w:rsidRPr="005167DC">
        <w:t xml:space="preserve">n </w:t>
      </w:r>
      <w:r w:rsidR="00B94363" w:rsidRPr="005167DC">
        <w:t>virtud</w:t>
      </w:r>
      <w:r w:rsidR="002029B0" w:rsidRPr="005167DC">
        <w:t xml:space="preserve"> de la </w:t>
      </w:r>
      <w:hyperlink r:id="rId7" w:history="1">
        <w:r w:rsidRPr="005167DC">
          <w:rPr>
            <w:rStyle w:val="Hipervnculo"/>
            <w:iCs/>
          </w:rPr>
          <w:t>Resolución rectoral</w:t>
        </w:r>
      </w:hyperlink>
      <w:r w:rsidRPr="005167DC">
        <w:rPr>
          <w:iCs/>
        </w:rPr>
        <w:t xml:space="preserve">, de 29 de agosto de 2023, </w:t>
      </w:r>
      <w:r w:rsidR="005167DC" w:rsidRPr="005167DC">
        <w:rPr>
          <w:iCs/>
        </w:rPr>
        <w:t xml:space="preserve">de la Universidad de Sevilla </w:t>
      </w:r>
      <w:r w:rsidRPr="005167DC">
        <w:rPr>
          <w:iCs/>
        </w:rPr>
        <w:t>sobre el uso de recursos liberados de proyectos y subvenciones de concurrencia competitiva</w:t>
      </w:r>
      <w:r w:rsidR="006934A3" w:rsidRPr="005167DC">
        <w:rPr>
          <w:iCs/>
        </w:rPr>
        <w:t xml:space="preserve">, </w:t>
      </w:r>
    </w:p>
    <w:p w14:paraId="26543E39" w14:textId="77777777" w:rsidR="006934A3" w:rsidRPr="005167DC" w:rsidRDefault="006934A3" w:rsidP="0036170B">
      <w:pPr>
        <w:jc w:val="both"/>
        <w:rPr>
          <w:iCs/>
        </w:rPr>
      </w:pPr>
    </w:p>
    <w:p w14:paraId="3C4A31D7" w14:textId="69240803" w:rsidR="00665DE8" w:rsidRPr="005167DC" w:rsidRDefault="00514164" w:rsidP="0036170B">
      <w:pPr>
        <w:jc w:val="both"/>
        <w:rPr>
          <w:iCs/>
        </w:rPr>
      </w:pPr>
      <w:r w:rsidRPr="005167DC">
        <w:t>SOLICITA:</w:t>
      </w:r>
    </w:p>
    <w:p w14:paraId="5F22FBE3" w14:textId="193D5DE6" w:rsidR="00514164" w:rsidRPr="005167DC" w:rsidRDefault="00514164" w:rsidP="00665DE8">
      <w:pPr>
        <w:jc w:val="both"/>
      </w:pPr>
      <w:r w:rsidRPr="005167DC">
        <w:t>Que sean puestos a</w:t>
      </w:r>
      <w:r w:rsidR="006934A3" w:rsidRPr="005167DC">
        <w:t xml:space="preserve"> su disposición </w:t>
      </w:r>
      <w:r w:rsidRPr="005167DC">
        <w:t>los recursos</w:t>
      </w:r>
      <w:r w:rsidR="006934A3" w:rsidRPr="005167DC">
        <w:t xml:space="preserve"> liberados </w:t>
      </w:r>
      <w:r w:rsidRPr="005167DC">
        <w:t xml:space="preserve">correspondientes al proyecto cuyos datos se indican a continuación, para su uso </w:t>
      </w:r>
      <w:r w:rsidR="003C1203" w:rsidRPr="005167DC">
        <w:t>conforme a las condiciones establecidas</w:t>
      </w:r>
      <w:r w:rsidR="006934A3" w:rsidRPr="005167DC">
        <w:t xml:space="preserve"> en la</w:t>
      </w:r>
      <w:r w:rsidRPr="005167DC">
        <w:t xml:space="preserve"> citada Resolución.</w:t>
      </w:r>
    </w:p>
    <w:p w14:paraId="6DA8BE1D" w14:textId="647D707B" w:rsidR="00222B17" w:rsidRPr="005167DC" w:rsidRDefault="00376551" w:rsidP="006934A3">
      <w:pPr>
        <w:ind w:left="708"/>
        <w:jc w:val="both"/>
        <w:rPr>
          <w:b/>
        </w:rPr>
      </w:pPr>
      <w:r w:rsidRPr="005167DC">
        <w:rPr>
          <w:b/>
        </w:rPr>
        <w:t>Datos del Proyecto</w:t>
      </w:r>
      <w:r w:rsidR="00514164" w:rsidRPr="005167DC">
        <w:rPr>
          <w:b/>
        </w:rPr>
        <w:t>:</w:t>
      </w:r>
    </w:p>
    <w:p w14:paraId="3B5104D0" w14:textId="77777777" w:rsidR="003C1203" w:rsidRPr="005167DC" w:rsidRDefault="003C1203" w:rsidP="006934A3">
      <w:pPr>
        <w:ind w:left="708"/>
        <w:jc w:val="both"/>
      </w:pPr>
    </w:p>
    <w:p w14:paraId="7C211D39" w14:textId="77777777" w:rsidR="003C1203" w:rsidRPr="005167DC" w:rsidRDefault="003C1203" w:rsidP="003C1203">
      <w:pPr>
        <w:ind w:left="708"/>
        <w:jc w:val="both"/>
      </w:pPr>
    </w:p>
    <w:p w14:paraId="2D412EE9" w14:textId="2E326925" w:rsidR="00665DE8" w:rsidRPr="005167DC" w:rsidRDefault="00665DE8" w:rsidP="003C1203">
      <w:pPr>
        <w:jc w:val="both"/>
      </w:pPr>
    </w:p>
    <w:p w14:paraId="5E00EF68" w14:textId="6CC8C930" w:rsidR="00665DE8" w:rsidRPr="005167DC" w:rsidRDefault="00665DE8" w:rsidP="00665DE8">
      <w:pPr>
        <w:jc w:val="both"/>
      </w:pPr>
      <w:r w:rsidRPr="005167DC">
        <w:t>Para lo que DECLARA:</w:t>
      </w:r>
    </w:p>
    <w:p w14:paraId="2BA179C2" w14:textId="62480736" w:rsidR="002E4C3E" w:rsidRDefault="00376551" w:rsidP="00E86671">
      <w:pPr>
        <w:jc w:val="both"/>
      </w:pPr>
      <w:r w:rsidRPr="005167DC">
        <w:t xml:space="preserve">Que se </w:t>
      </w:r>
      <w:r w:rsidR="009F343F" w:rsidRPr="005167DC">
        <w:t>compromete</w:t>
      </w:r>
      <w:r w:rsidRPr="005167DC">
        <w:t xml:space="preserve"> a hacer el uso de dichos recursos de acuerdo a la normativa indicada</w:t>
      </w:r>
      <w:r w:rsidR="009F343F" w:rsidRPr="005167DC">
        <w:t>.</w:t>
      </w:r>
    </w:p>
    <w:p w14:paraId="0049877A" w14:textId="77777777" w:rsidR="005167DC" w:rsidRPr="005167DC" w:rsidRDefault="005167DC" w:rsidP="00E86671">
      <w:pPr>
        <w:jc w:val="both"/>
      </w:pPr>
      <w:bookmarkStart w:id="0" w:name="_GoBack"/>
      <w:bookmarkEnd w:id="0"/>
    </w:p>
    <w:p w14:paraId="279FAC72" w14:textId="01710DEE" w:rsidR="001E536A" w:rsidRPr="005167DC" w:rsidRDefault="00665DE8" w:rsidP="00665DE8">
      <w:pPr>
        <w:jc w:val="both"/>
      </w:pPr>
      <w:r w:rsidRPr="005167DC">
        <w:t xml:space="preserve">y </w:t>
      </w:r>
      <w:r w:rsidR="00A85921" w:rsidRPr="005167DC">
        <w:t>PRES</w:t>
      </w:r>
      <w:r w:rsidR="007B3B2E" w:rsidRPr="005167DC">
        <w:t>E</w:t>
      </w:r>
      <w:r w:rsidR="00A85921" w:rsidRPr="005167DC">
        <w:t>NT</w:t>
      </w:r>
      <w:r w:rsidRPr="005167DC">
        <w:t>A:</w:t>
      </w:r>
    </w:p>
    <w:p w14:paraId="0AE6B7B5" w14:textId="51674E5D" w:rsidR="006934A3" w:rsidRPr="005167DC" w:rsidRDefault="00665DE8" w:rsidP="0037628F">
      <w:pPr>
        <w:jc w:val="both"/>
      </w:pPr>
      <w:r w:rsidRPr="005167DC">
        <w:t xml:space="preserve">La solicitud firmada electrónicamente por </w:t>
      </w:r>
      <w:r w:rsidR="006678A3" w:rsidRPr="005167DC">
        <w:t>el</w:t>
      </w:r>
      <w:r w:rsidR="00DF05D4" w:rsidRPr="005167DC">
        <w:t>/la</w:t>
      </w:r>
      <w:r w:rsidR="00C644E5" w:rsidRPr="005167DC">
        <w:t xml:space="preserve"> </w:t>
      </w:r>
      <w:r w:rsidRPr="005167DC">
        <w:t>responsable del proyecto.</w:t>
      </w:r>
    </w:p>
    <w:p w14:paraId="3C54FA95" w14:textId="77777777" w:rsidR="006934A3" w:rsidRPr="005167DC" w:rsidRDefault="006934A3" w:rsidP="0037628F">
      <w:pPr>
        <w:jc w:val="both"/>
      </w:pPr>
    </w:p>
    <w:p w14:paraId="35577D29" w14:textId="77777777" w:rsidR="00870762" w:rsidRPr="005167DC" w:rsidRDefault="00870762" w:rsidP="00870762">
      <w:pPr>
        <w:jc w:val="both"/>
        <w:rPr>
          <w:color w:val="FF0000"/>
        </w:rPr>
      </w:pPr>
    </w:p>
    <w:p w14:paraId="38302E36" w14:textId="12772E99" w:rsidR="00665DE8" w:rsidRPr="005167DC" w:rsidRDefault="00A66168" w:rsidP="002B0587">
      <w:pPr>
        <w:jc w:val="right"/>
      </w:pPr>
      <w:r w:rsidRPr="005167DC">
        <w:t xml:space="preserve">                  </w:t>
      </w:r>
      <w:r w:rsidR="00665DE8" w:rsidRPr="005167DC">
        <w:t xml:space="preserve">En Sevilla, a </w:t>
      </w:r>
      <w:r w:rsidR="00045789" w:rsidRPr="005167DC">
        <w:t>la fecha de la firma.</w:t>
      </w:r>
    </w:p>
    <w:p w14:paraId="0D94A17B" w14:textId="473E4792" w:rsidR="008674B0" w:rsidRPr="005167DC" w:rsidRDefault="00F65F9E" w:rsidP="00F65F9E">
      <w:r w:rsidRPr="005167DC">
        <w:br w:type="page"/>
      </w:r>
    </w:p>
    <w:p w14:paraId="70FD7E45" w14:textId="634F33AE" w:rsidR="00407B68" w:rsidRPr="005167DC" w:rsidRDefault="00407B68" w:rsidP="00407B68">
      <w:r w:rsidRPr="005167DC">
        <w:rPr>
          <w:b/>
          <w:bCs/>
        </w:rPr>
        <w:lastRenderedPageBreak/>
        <w:t>Instrucciones de presentación:</w:t>
      </w:r>
      <w:r w:rsidR="00DE4F1C" w:rsidRPr="005167DC">
        <w:rPr>
          <w:b/>
          <w:bCs/>
        </w:rPr>
        <w:t xml:space="preserve"> </w:t>
      </w:r>
    </w:p>
    <w:p w14:paraId="510884BB" w14:textId="77777777" w:rsidR="0053058A" w:rsidRPr="005167DC" w:rsidRDefault="00E27135" w:rsidP="00B52363">
      <w:pPr>
        <w:jc w:val="both"/>
      </w:pPr>
      <w:r w:rsidRPr="005167DC">
        <w:t xml:space="preserve">- La solicitud </w:t>
      </w:r>
      <w:r w:rsidR="005C0082" w:rsidRPr="005167DC">
        <w:t xml:space="preserve">firmada electrónicamente </w:t>
      </w:r>
      <w:r w:rsidR="000B388A" w:rsidRPr="005167DC">
        <w:t>se presentará a través del Registro General de la Universidad de Sevilla (</w:t>
      </w:r>
      <w:hyperlink r:id="rId8" w:history="1">
        <w:r w:rsidR="000B388A" w:rsidRPr="005167DC">
          <w:rPr>
            <w:rStyle w:val="Hipervnculo"/>
          </w:rPr>
          <w:t>https://rec.redsara.es/registro/action/are/acceso.do</w:t>
        </w:r>
      </w:hyperlink>
      <w:r w:rsidR="000B388A" w:rsidRPr="005167DC">
        <w:t>)</w:t>
      </w:r>
    </w:p>
    <w:p w14:paraId="279940DE" w14:textId="6E47013E" w:rsidR="00BB02FD" w:rsidRPr="005167DC" w:rsidRDefault="0053058A" w:rsidP="00180502">
      <w:pPr>
        <w:jc w:val="both"/>
      </w:pPr>
      <w:r w:rsidRPr="005167DC">
        <w:t>- L</w:t>
      </w:r>
      <w:r w:rsidR="00F44CF6" w:rsidRPr="005167DC">
        <w:t>a instancia</w:t>
      </w:r>
      <w:r w:rsidR="00180502" w:rsidRPr="005167DC">
        <w:t xml:space="preserve"> </w:t>
      </w:r>
      <w:r w:rsidR="000B388A" w:rsidRPr="005167DC">
        <w:t>se dirigirá al</w:t>
      </w:r>
      <w:r w:rsidR="00180502" w:rsidRPr="005167DC">
        <w:t xml:space="preserve"> </w:t>
      </w:r>
      <w:r w:rsidR="000D7481" w:rsidRPr="005167DC">
        <w:t>Vicerrectorado</w:t>
      </w:r>
      <w:r w:rsidR="00497275" w:rsidRPr="005167DC">
        <w:t xml:space="preserve"> </w:t>
      </w:r>
      <w:r w:rsidR="009F343F" w:rsidRPr="005167DC">
        <w:t>de Transferencia del Conocimiento</w:t>
      </w:r>
      <w:r w:rsidR="0030262D" w:rsidRPr="005167DC">
        <w:t>.</w:t>
      </w:r>
    </w:p>
    <w:p w14:paraId="5C8ED91C" w14:textId="176EFB85" w:rsidR="000E2EE6" w:rsidRPr="005167DC" w:rsidRDefault="0053058A" w:rsidP="007666B1">
      <w:pPr>
        <w:jc w:val="both"/>
      </w:pPr>
      <w:r w:rsidRPr="005167DC">
        <w:t xml:space="preserve">- </w:t>
      </w:r>
      <w:r w:rsidR="00651F86" w:rsidRPr="005167DC">
        <w:t>L</w:t>
      </w:r>
      <w:r w:rsidR="004635C5" w:rsidRPr="005167DC">
        <w:t>a solicitud deberá ir firmada por el</w:t>
      </w:r>
      <w:r w:rsidR="007C27EC" w:rsidRPr="005167DC">
        <w:t>/la responsable</w:t>
      </w:r>
      <w:r w:rsidR="009F343F" w:rsidRPr="005167DC">
        <w:t xml:space="preserve"> del proyecto</w:t>
      </w:r>
    </w:p>
    <w:p w14:paraId="1FA5D740" w14:textId="77777777" w:rsidR="007666B1" w:rsidRDefault="007666B1" w:rsidP="00F952D4">
      <w:pPr>
        <w:rPr>
          <w:b/>
          <w:bCs/>
          <w:sz w:val="20"/>
          <w:szCs w:val="20"/>
        </w:rPr>
      </w:pPr>
    </w:p>
    <w:p w14:paraId="4592D3F5" w14:textId="77777777" w:rsidR="00407B68" w:rsidRPr="00407B68" w:rsidRDefault="00407B68" w:rsidP="00407B68">
      <w:pPr>
        <w:rPr>
          <w:sz w:val="20"/>
          <w:szCs w:val="20"/>
        </w:rPr>
      </w:pPr>
    </w:p>
    <w:p w14:paraId="47E86A4F" w14:textId="77777777" w:rsidR="00407B68" w:rsidRPr="00407B68" w:rsidRDefault="00407B68" w:rsidP="00407B68">
      <w:pPr>
        <w:rPr>
          <w:sz w:val="20"/>
          <w:szCs w:val="20"/>
        </w:rPr>
      </w:pPr>
    </w:p>
    <w:p w14:paraId="1C7A1D52" w14:textId="77777777" w:rsidR="00407B68" w:rsidRPr="00407B68" w:rsidRDefault="00407B68" w:rsidP="00407B68">
      <w:pPr>
        <w:rPr>
          <w:sz w:val="20"/>
          <w:szCs w:val="20"/>
        </w:rPr>
      </w:pPr>
    </w:p>
    <w:p w14:paraId="13C380F3" w14:textId="77777777" w:rsidR="00407B68" w:rsidRPr="00407B68" w:rsidRDefault="00407B68" w:rsidP="00407B68">
      <w:pPr>
        <w:rPr>
          <w:sz w:val="20"/>
          <w:szCs w:val="20"/>
        </w:rPr>
      </w:pPr>
    </w:p>
    <w:p w14:paraId="1AC9795E" w14:textId="77777777" w:rsidR="008674B0" w:rsidRDefault="008674B0" w:rsidP="00F65F9E">
      <w:pPr>
        <w:rPr>
          <w:sz w:val="20"/>
          <w:szCs w:val="20"/>
        </w:rPr>
      </w:pPr>
    </w:p>
    <w:p w14:paraId="03BC8449" w14:textId="77777777" w:rsidR="00F65F9E" w:rsidRDefault="00F65F9E" w:rsidP="00665DE8">
      <w:pPr>
        <w:jc w:val="right"/>
        <w:rPr>
          <w:sz w:val="20"/>
          <w:szCs w:val="20"/>
        </w:rPr>
      </w:pPr>
    </w:p>
    <w:p w14:paraId="0AD52172" w14:textId="77777777" w:rsidR="00F65F9E" w:rsidRDefault="00F65F9E" w:rsidP="00665DE8">
      <w:pPr>
        <w:jc w:val="right"/>
        <w:rPr>
          <w:sz w:val="20"/>
          <w:szCs w:val="20"/>
        </w:rPr>
      </w:pPr>
    </w:p>
    <w:p w14:paraId="5A814C35" w14:textId="77777777" w:rsidR="00F65F9E" w:rsidRDefault="00F65F9E" w:rsidP="00665DE8">
      <w:pPr>
        <w:jc w:val="right"/>
        <w:rPr>
          <w:sz w:val="20"/>
          <w:szCs w:val="20"/>
        </w:rPr>
      </w:pPr>
    </w:p>
    <w:p w14:paraId="3FE25B15" w14:textId="77777777" w:rsidR="00F65F9E" w:rsidRDefault="00F65F9E" w:rsidP="00F65F9E">
      <w:pPr>
        <w:rPr>
          <w:sz w:val="20"/>
          <w:szCs w:val="20"/>
        </w:rPr>
      </w:pPr>
    </w:p>
    <w:p w14:paraId="06A03647" w14:textId="4B4EE828" w:rsidR="00665DE8" w:rsidRDefault="00665DE8" w:rsidP="00665DE8">
      <w:pPr>
        <w:jc w:val="both"/>
        <w:rPr>
          <w:sz w:val="20"/>
          <w:szCs w:val="20"/>
        </w:rPr>
      </w:pPr>
    </w:p>
    <w:p w14:paraId="2D2D205F" w14:textId="373FAE2F" w:rsidR="00665DE8" w:rsidRDefault="00665DE8" w:rsidP="00665DE8">
      <w:pPr>
        <w:jc w:val="both"/>
        <w:rPr>
          <w:sz w:val="20"/>
          <w:szCs w:val="20"/>
        </w:rPr>
      </w:pPr>
    </w:p>
    <w:p w14:paraId="2C4D81B3" w14:textId="77777777" w:rsidR="00665DE8" w:rsidRDefault="00665DE8" w:rsidP="00665DE8">
      <w:pPr>
        <w:pStyle w:val="Piedepgina"/>
        <w:rPr>
          <w:sz w:val="20"/>
          <w:szCs w:val="20"/>
        </w:rPr>
      </w:pPr>
    </w:p>
    <w:sectPr w:rsidR="00665DE8" w:rsidSect="00514164">
      <w:headerReference w:type="default" r:id="rId9"/>
      <w:pgSz w:w="11906" w:h="16838"/>
      <w:pgMar w:top="2269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63CFC" w14:textId="77777777" w:rsidR="00D7730D" w:rsidRDefault="00D7730D" w:rsidP="0019251E">
      <w:pPr>
        <w:spacing w:after="0" w:line="240" w:lineRule="auto"/>
      </w:pPr>
      <w:r>
        <w:separator/>
      </w:r>
    </w:p>
  </w:endnote>
  <w:endnote w:type="continuationSeparator" w:id="0">
    <w:p w14:paraId="263C8130" w14:textId="77777777" w:rsidR="00D7730D" w:rsidRDefault="00D7730D" w:rsidP="0019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4306C" w14:textId="77777777" w:rsidR="00D7730D" w:rsidRDefault="00D7730D" w:rsidP="0019251E">
      <w:pPr>
        <w:spacing w:after="0" w:line="240" w:lineRule="auto"/>
      </w:pPr>
      <w:r>
        <w:separator/>
      </w:r>
    </w:p>
  </w:footnote>
  <w:footnote w:type="continuationSeparator" w:id="0">
    <w:p w14:paraId="1BBF698D" w14:textId="77777777" w:rsidR="00D7730D" w:rsidRDefault="00D7730D" w:rsidP="0019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9AA0" w14:textId="069691FF" w:rsidR="00C0664B" w:rsidRDefault="00AB718C">
    <w:pPr>
      <w:pStyle w:val="Encabezado"/>
    </w:pPr>
    <w:r>
      <w:rPr>
        <w:noProof/>
        <w:lang w:eastAsia="es-ES"/>
      </w:rPr>
      <w:drawing>
        <wp:inline distT="0" distB="0" distL="0" distR="0" wp14:anchorId="10A8F809" wp14:editId="749BAFC5">
          <wp:extent cx="1054100" cy="917019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78" cy="930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767"/>
    <w:multiLevelType w:val="multilevel"/>
    <w:tmpl w:val="7670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A2EF5"/>
    <w:multiLevelType w:val="hybridMultilevel"/>
    <w:tmpl w:val="6AB07E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E0043"/>
    <w:multiLevelType w:val="hybridMultilevel"/>
    <w:tmpl w:val="029455E4"/>
    <w:lvl w:ilvl="0" w:tplc="E76E0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6B8"/>
    <w:multiLevelType w:val="hybridMultilevel"/>
    <w:tmpl w:val="2EEA35B4"/>
    <w:lvl w:ilvl="0" w:tplc="C1268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34A3"/>
    <w:multiLevelType w:val="multilevel"/>
    <w:tmpl w:val="3BD0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7E064F"/>
    <w:multiLevelType w:val="hybridMultilevel"/>
    <w:tmpl w:val="81D67076"/>
    <w:lvl w:ilvl="0" w:tplc="F6828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4BAB"/>
    <w:multiLevelType w:val="hybridMultilevel"/>
    <w:tmpl w:val="BFFA4A26"/>
    <w:lvl w:ilvl="0" w:tplc="99EEB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2493"/>
    <w:multiLevelType w:val="hybridMultilevel"/>
    <w:tmpl w:val="49D262AA"/>
    <w:lvl w:ilvl="0" w:tplc="E76E042A">
      <w:numFmt w:val="bullet"/>
      <w:lvlText w:val="-"/>
      <w:lvlJc w:val="left"/>
      <w:pPr>
        <w:ind w:left="111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0F4003C"/>
    <w:multiLevelType w:val="hybridMultilevel"/>
    <w:tmpl w:val="69149290"/>
    <w:lvl w:ilvl="0" w:tplc="530C53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7C6A74"/>
    <w:multiLevelType w:val="hybridMultilevel"/>
    <w:tmpl w:val="5CCEE568"/>
    <w:lvl w:ilvl="0" w:tplc="E76E0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3015E"/>
    <w:multiLevelType w:val="hybridMultilevel"/>
    <w:tmpl w:val="2946B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0D8F"/>
    <w:multiLevelType w:val="hybridMultilevel"/>
    <w:tmpl w:val="6EAAE224"/>
    <w:lvl w:ilvl="0" w:tplc="E76E042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4847CC"/>
    <w:multiLevelType w:val="hybridMultilevel"/>
    <w:tmpl w:val="7A38547E"/>
    <w:lvl w:ilvl="0" w:tplc="EED05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82416"/>
    <w:multiLevelType w:val="hybridMultilevel"/>
    <w:tmpl w:val="23B08386"/>
    <w:lvl w:ilvl="0" w:tplc="530C5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90C2A"/>
    <w:multiLevelType w:val="hybridMultilevel"/>
    <w:tmpl w:val="1C124FDA"/>
    <w:lvl w:ilvl="0" w:tplc="22D82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E3975"/>
    <w:multiLevelType w:val="hybridMultilevel"/>
    <w:tmpl w:val="F9E2E926"/>
    <w:lvl w:ilvl="0" w:tplc="D7848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21C89"/>
    <w:multiLevelType w:val="hybridMultilevel"/>
    <w:tmpl w:val="44FAA8E4"/>
    <w:lvl w:ilvl="0" w:tplc="94ECC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F2A9D"/>
    <w:multiLevelType w:val="hybridMultilevel"/>
    <w:tmpl w:val="273C9DB0"/>
    <w:lvl w:ilvl="0" w:tplc="E76E0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15"/>
  </w:num>
  <w:num w:numId="6">
    <w:abstractNumId w:val="5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10"/>
    <w:rsid w:val="00005238"/>
    <w:rsid w:val="00030A12"/>
    <w:rsid w:val="00032722"/>
    <w:rsid w:val="00037D7B"/>
    <w:rsid w:val="00045789"/>
    <w:rsid w:val="00046C6F"/>
    <w:rsid w:val="000576D0"/>
    <w:rsid w:val="00071EB7"/>
    <w:rsid w:val="000823FC"/>
    <w:rsid w:val="000B388A"/>
    <w:rsid w:val="000D7481"/>
    <w:rsid w:val="000E06BF"/>
    <w:rsid w:val="000E2EE6"/>
    <w:rsid w:val="00102038"/>
    <w:rsid w:val="001055B4"/>
    <w:rsid w:val="00107664"/>
    <w:rsid w:val="00110EB5"/>
    <w:rsid w:val="00113903"/>
    <w:rsid w:val="00116299"/>
    <w:rsid w:val="00135D8E"/>
    <w:rsid w:val="001367A5"/>
    <w:rsid w:val="00143C63"/>
    <w:rsid w:val="00147787"/>
    <w:rsid w:val="00153819"/>
    <w:rsid w:val="001674E5"/>
    <w:rsid w:val="00172F38"/>
    <w:rsid w:val="00180502"/>
    <w:rsid w:val="0019251E"/>
    <w:rsid w:val="001A5C0B"/>
    <w:rsid w:val="001A6242"/>
    <w:rsid w:val="001B4C7A"/>
    <w:rsid w:val="001B7006"/>
    <w:rsid w:val="001D2E68"/>
    <w:rsid w:val="001D4FE6"/>
    <w:rsid w:val="001E20C3"/>
    <w:rsid w:val="001E361B"/>
    <w:rsid w:val="001E536A"/>
    <w:rsid w:val="001F1BBA"/>
    <w:rsid w:val="0020001E"/>
    <w:rsid w:val="002029B0"/>
    <w:rsid w:val="00213153"/>
    <w:rsid w:val="00214FF2"/>
    <w:rsid w:val="00222B17"/>
    <w:rsid w:val="002340A2"/>
    <w:rsid w:val="00236E49"/>
    <w:rsid w:val="00237F1C"/>
    <w:rsid w:val="002616EF"/>
    <w:rsid w:val="00263E24"/>
    <w:rsid w:val="002B0587"/>
    <w:rsid w:val="002B0C64"/>
    <w:rsid w:val="002B69A0"/>
    <w:rsid w:val="002C38A9"/>
    <w:rsid w:val="002E4C3E"/>
    <w:rsid w:val="002E561D"/>
    <w:rsid w:val="002F3D80"/>
    <w:rsid w:val="003003E2"/>
    <w:rsid w:val="0030262D"/>
    <w:rsid w:val="0030715E"/>
    <w:rsid w:val="00313024"/>
    <w:rsid w:val="003218D6"/>
    <w:rsid w:val="0033041D"/>
    <w:rsid w:val="00340162"/>
    <w:rsid w:val="00341430"/>
    <w:rsid w:val="00347561"/>
    <w:rsid w:val="003476E5"/>
    <w:rsid w:val="0035294F"/>
    <w:rsid w:val="00360D5C"/>
    <w:rsid w:val="0036170B"/>
    <w:rsid w:val="0036282F"/>
    <w:rsid w:val="003641A8"/>
    <w:rsid w:val="00372AFC"/>
    <w:rsid w:val="0037628F"/>
    <w:rsid w:val="00376551"/>
    <w:rsid w:val="00393160"/>
    <w:rsid w:val="003A4FC1"/>
    <w:rsid w:val="003B05DF"/>
    <w:rsid w:val="003B24A4"/>
    <w:rsid w:val="003B35D9"/>
    <w:rsid w:val="003B3C37"/>
    <w:rsid w:val="003C1203"/>
    <w:rsid w:val="003E106A"/>
    <w:rsid w:val="003E4457"/>
    <w:rsid w:val="00405A51"/>
    <w:rsid w:val="00407B68"/>
    <w:rsid w:val="004413AD"/>
    <w:rsid w:val="004635C5"/>
    <w:rsid w:val="00464532"/>
    <w:rsid w:val="004716B6"/>
    <w:rsid w:val="004821A6"/>
    <w:rsid w:val="00495E3E"/>
    <w:rsid w:val="00497275"/>
    <w:rsid w:val="004B4BDB"/>
    <w:rsid w:val="004C068F"/>
    <w:rsid w:val="004E1E70"/>
    <w:rsid w:val="004E660A"/>
    <w:rsid w:val="00514164"/>
    <w:rsid w:val="005167DC"/>
    <w:rsid w:val="00516DBA"/>
    <w:rsid w:val="0053058A"/>
    <w:rsid w:val="00540BC6"/>
    <w:rsid w:val="005417AC"/>
    <w:rsid w:val="00541948"/>
    <w:rsid w:val="005472AF"/>
    <w:rsid w:val="005827F6"/>
    <w:rsid w:val="00586CFE"/>
    <w:rsid w:val="00587449"/>
    <w:rsid w:val="00593417"/>
    <w:rsid w:val="00594091"/>
    <w:rsid w:val="005B6C42"/>
    <w:rsid w:val="005C0082"/>
    <w:rsid w:val="005C0F57"/>
    <w:rsid w:val="005C79EF"/>
    <w:rsid w:val="0060594C"/>
    <w:rsid w:val="00610974"/>
    <w:rsid w:val="00613889"/>
    <w:rsid w:val="006273F4"/>
    <w:rsid w:val="00651A2C"/>
    <w:rsid w:val="00651F86"/>
    <w:rsid w:val="00654BA7"/>
    <w:rsid w:val="00665DE8"/>
    <w:rsid w:val="00666A68"/>
    <w:rsid w:val="006678A3"/>
    <w:rsid w:val="00677A2E"/>
    <w:rsid w:val="00683AF9"/>
    <w:rsid w:val="006934A3"/>
    <w:rsid w:val="006944FA"/>
    <w:rsid w:val="006D0239"/>
    <w:rsid w:val="006D64C4"/>
    <w:rsid w:val="006E2A1B"/>
    <w:rsid w:val="006F4540"/>
    <w:rsid w:val="00704DD3"/>
    <w:rsid w:val="00720342"/>
    <w:rsid w:val="007547C8"/>
    <w:rsid w:val="007666B1"/>
    <w:rsid w:val="00766B1B"/>
    <w:rsid w:val="00767D28"/>
    <w:rsid w:val="007815BE"/>
    <w:rsid w:val="0078618D"/>
    <w:rsid w:val="0079254F"/>
    <w:rsid w:val="007A5C21"/>
    <w:rsid w:val="007A76A8"/>
    <w:rsid w:val="007B3B2E"/>
    <w:rsid w:val="007B7111"/>
    <w:rsid w:val="007C27EC"/>
    <w:rsid w:val="007C4978"/>
    <w:rsid w:val="007D4BA9"/>
    <w:rsid w:val="00816D98"/>
    <w:rsid w:val="00823904"/>
    <w:rsid w:val="00830917"/>
    <w:rsid w:val="0084258C"/>
    <w:rsid w:val="008548F9"/>
    <w:rsid w:val="0086130C"/>
    <w:rsid w:val="008674B0"/>
    <w:rsid w:val="00870762"/>
    <w:rsid w:val="0087176B"/>
    <w:rsid w:val="00871C03"/>
    <w:rsid w:val="0087405D"/>
    <w:rsid w:val="00874DE3"/>
    <w:rsid w:val="0089762B"/>
    <w:rsid w:val="008A5AD5"/>
    <w:rsid w:val="008A69FF"/>
    <w:rsid w:val="008B58E6"/>
    <w:rsid w:val="008C4692"/>
    <w:rsid w:val="008D7E7F"/>
    <w:rsid w:val="00902148"/>
    <w:rsid w:val="009111FC"/>
    <w:rsid w:val="00913F3C"/>
    <w:rsid w:val="00935BA7"/>
    <w:rsid w:val="00950D38"/>
    <w:rsid w:val="00962A43"/>
    <w:rsid w:val="00976E69"/>
    <w:rsid w:val="009B4DEA"/>
    <w:rsid w:val="009B548E"/>
    <w:rsid w:val="009B59A4"/>
    <w:rsid w:val="009B683B"/>
    <w:rsid w:val="009D15A8"/>
    <w:rsid w:val="009D18AF"/>
    <w:rsid w:val="009D74DF"/>
    <w:rsid w:val="009F343F"/>
    <w:rsid w:val="009F3BBB"/>
    <w:rsid w:val="009F701C"/>
    <w:rsid w:val="00A00174"/>
    <w:rsid w:val="00A06195"/>
    <w:rsid w:val="00A157A1"/>
    <w:rsid w:val="00A217AE"/>
    <w:rsid w:val="00A271D2"/>
    <w:rsid w:val="00A40538"/>
    <w:rsid w:val="00A4485D"/>
    <w:rsid w:val="00A66168"/>
    <w:rsid w:val="00A85921"/>
    <w:rsid w:val="00A9194D"/>
    <w:rsid w:val="00A944CB"/>
    <w:rsid w:val="00AB399F"/>
    <w:rsid w:val="00AB718C"/>
    <w:rsid w:val="00AC0B0F"/>
    <w:rsid w:val="00AE5433"/>
    <w:rsid w:val="00AF2BE5"/>
    <w:rsid w:val="00AF3060"/>
    <w:rsid w:val="00B21C69"/>
    <w:rsid w:val="00B2283B"/>
    <w:rsid w:val="00B405D8"/>
    <w:rsid w:val="00B45195"/>
    <w:rsid w:val="00B52363"/>
    <w:rsid w:val="00B53064"/>
    <w:rsid w:val="00B71B38"/>
    <w:rsid w:val="00B81279"/>
    <w:rsid w:val="00B930FB"/>
    <w:rsid w:val="00B93B65"/>
    <w:rsid w:val="00B94363"/>
    <w:rsid w:val="00BA6819"/>
    <w:rsid w:val="00BB02FD"/>
    <w:rsid w:val="00BB55ED"/>
    <w:rsid w:val="00C0533D"/>
    <w:rsid w:val="00C0664B"/>
    <w:rsid w:val="00C12C10"/>
    <w:rsid w:val="00C23416"/>
    <w:rsid w:val="00C446F8"/>
    <w:rsid w:val="00C644E5"/>
    <w:rsid w:val="00C6512D"/>
    <w:rsid w:val="00C7021C"/>
    <w:rsid w:val="00C825CC"/>
    <w:rsid w:val="00C848FF"/>
    <w:rsid w:val="00CA79B7"/>
    <w:rsid w:val="00CB6C73"/>
    <w:rsid w:val="00CC2A26"/>
    <w:rsid w:val="00CC6F68"/>
    <w:rsid w:val="00CE5CD1"/>
    <w:rsid w:val="00CE692F"/>
    <w:rsid w:val="00D03E83"/>
    <w:rsid w:val="00D07C31"/>
    <w:rsid w:val="00D113CC"/>
    <w:rsid w:val="00D20A14"/>
    <w:rsid w:val="00D52709"/>
    <w:rsid w:val="00D61520"/>
    <w:rsid w:val="00D62906"/>
    <w:rsid w:val="00D701B2"/>
    <w:rsid w:val="00D7294B"/>
    <w:rsid w:val="00D7730D"/>
    <w:rsid w:val="00D83BC8"/>
    <w:rsid w:val="00D90102"/>
    <w:rsid w:val="00D92F38"/>
    <w:rsid w:val="00DB583C"/>
    <w:rsid w:val="00DB70F2"/>
    <w:rsid w:val="00DC2088"/>
    <w:rsid w:val="00DC2412"/>
    <w:rsid w:val="00DC62AE"/>
    <w:rsid w:val="00DD24DD"/>
    <w:rsid w:val="00DE4F1C"/>
    <w:rsid w:val="00DF05D4"/>
    <w:rsid w:val="00E01750"/>
    <w:rsid w:val="00E0444A"/>
    <w:rsid w:val="00E05FB0"/>
    <w:rsid w:val="00E06841"/>
    <w:rsid w:val="00E07600"/>
    <w:rsid w:val="00E27135"/>
    <w:rsid w:val="00E348FB"/>
    <w:rsid w:val="00E506BC"/>
    <w:rsid w:val="00E55AEC"/>
    <w:rsid w:val="00E57DD4"/>
    <w:rsid w:val="00E76C86"/>
    <w:rsid w:val="00E86671"/>
    <w:rsid w:val="00E978B0"/>
    <w:rsid w:val="00EA6B0F"/>
    <w:rsid w:val="00EB25EB"/>
    <w:rsid w:val="00EC5A80"/>
    <w:rsid w:val="00ED1C92"/>
    <w:rsid w:val="00ED475B"/>
    <w:rsid w:val="00EF7BC6"/>
    <w:rsid w:val="00F062C0"/>
    <w:rsid w:val="00F26882"/>
    <w:rsid w:val="00F327D0"/>
    <w:rsid w:val="00F344FD"/>
    <w:rsid w:val="00F44CF6"/>
    <w:rsid w:val="00F45469"/>
    <w:rsid w:val="00F46FF8"/>
    <w:rsid w:val="00F65039"/>
    <w:rsid w:val="00F65F9E"/>
    <w:rsid w:val="00F66A58"/>
    <w:rsid w:val="00F9086D"/>
    <w:rsid w:val="00F928D8"/>
    <w:rsid w:val="00F94215"/>
    <w:rsid w:val="00F952D4"/>
    <w:rsid w:val="00FA1EAF"/>
    <w:rsid w:val="00FB5306"/>
    <w:rsid w:val="00FC6CC0"/>
    <w:rsid w:val="00FD4C8F"/>
    <w:rsid w:val="00FE7F0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26034"/>
  <w15:docId w15:val="{FB541DDC-51E0-45FC-82A1-BEBD5B70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51E"/>
  </w:style>
  <w:style w:type="paragraph" w:styleId="Piedepgina">
    <w:name w:val="footer"/>
    <w:basedOn w:val="Normal"/>
    <w:link w:val="PiedepginaCar"/>
    <w:uiPriority w:val="99"/>
    <w:unhideWhenUsed/>
    <w:rsid w:val="0019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51E"/>
  </w:style>
  <w:style w:type="paragraph" w:customStyle="1" w:styleId="Default">
    <w:name w:val="Default"/>
    <w:rsid w:val="002029B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029B0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029B0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665D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9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388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388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93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.redsara.es/registro/action/are/acceso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.es/bous-numeros/numero-12-5-de-septiembre-de-2023/resolucion-rectoral-de-29-de-agosto-de-2023-sobre-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MEDINA BARRIGA</dc:creator>
  <cp:lastModifiedBy>Raúl García Salcedo</cp:lastModifiedBy>
  <cp:revision>5</cp:revision>
  <dcterms:created xsi:type="dcterms:W3CDTF">2024-02-19T13:30:00Z</dcterms:created>
  <dcterms:modified xsi:type="dcterms:W3CDTF">2024-02-20T09:00:00Z</dcterms:modified>
</cp:coreProperties>
</file>